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DFEA6" w14:textId="1FBB8D79" w:rsidR="00D44B2F" w:rsidRPr="0061003D" w:rsidRDefault="00D44B2F" w:rsidP="00033DF9">
      <w:pPr>
        <w:ind w:left="5954"/>
        <w:rPr>
          <w:sz w:val="28"/>
          <w:szCs w:val="28"/>
        </w:rPr>
      </w:pPr>
      <w:r w:rsidRPr="0061003D">
        <w:rPr>
          <w:sz w:val="28"/>
          <w:szCs w:val="28"/>
        </w:rPr>
        <w:t>Приложение</w:t>
      </w:r>
      <w:r w:rsidR="000F54C5">
        <w:rPr>
          <w:sz w:val="28"/>
          <w:szCs w:val="28"/>
        </w:rPr>
        <w:t xml:space="preserve"> </w:t>
      </w:r>
      <w:r w:rsidRPr="0061003D">
        <w:rPr>
          <w:sz w:val="28"/>
          <w:szCs w:val="28"/>
        </w:rPr>
        <w:t>2</w:t>
      </w:r>
    </w:p>
    <w:p w14:paraId="5CBEE638" w14:textId="70EF10E4" w:rsidR="00D44B2F" w:rsidRPr="0061003D" w:rsidRDefault="00D44B2F" w:rsidP="00033DF9">
      <w:pPr>
        <w:ind w:left="5954"/>
        <w:rPr>
          <w:sz w:val="28"/>
          <w:szCs w:val="28"/>
        </w:rPr>
      </w:pPr>
      <w:r w:rsidRPr="0061003D">
        <w:rPr>
          <w:sz w:val="28"/>
          <w:szCs w:val="28"/>
        </w:rPr>
        <w:t>к решению Совета</w:t>
      </w:r>
    </w:p>
    <w:p w14:paraId="2292C9DD" w14:textId="77777777" w:rsidR="00D44B2F" w:rsidRPr="0061003D" w:rsidRDefault="00D44B2F" w:rsidP="00033DF9">
      <w:pPr>
        <w:ind w:left="5954"/>
        <w:rPr>
          <w:sz w:val="28"/>
          <w:szCs w:val="28"/>
        </w:rPr>
      </w:pPr>
      <w:r w:rsidRPr="0061003D">
        <w:rPr>
          <w:sz w:val="28"/>
          <w:szCs w:val="28"/>
        </w:rPr>
        <w:t>муниципального образования</w:t>
      </w:r>
    </w:p>
    <w:p w14:paraId="7456DCC1" w14:textId="77777777" w:rsidR="00D44B2F" w:rsidRPr="0061003D" w:rsidRDefault="00D44B2F" w:rsidP="00033DF9">
      <w:pPr>
        <w:ind w:left="5954"/>
        <w:rPr>
          <w:sz w:val="28"/>
          <w:szCs w:val="28"/>
        </w:rPr>
      </w:pPr>
      <w:r w:rsidRPr="0061003D">
        <w:rPr>
          <w:sz w:val="28"/>
          <w:szCs w:val="28"/>
        </w:rPr>
        <w:t>Белореченский район</w:t>
      </w:r>
    </w:p>
    <w:p w14:paraId="435FBE2A" w14:textId="0FB91728" w:rsidR="00D44B2F" w:rsidRPr="0061003D" w:rsidRDefault="00D44B2F" w:rsidP="00033DF9">
      <w:pPr>
        <w:ind w:left="5954"/>
        <w:rPr>
          <w:sz w:val="28"/>
          <w:szCs w:val="28"/>
        </w:rPr>
      </w:pPr>
      <w:r w:rsidRPr="0061003D">
        <w:rPr>
          <w:sz w:val="28"/>
          <w:szCs w:val="28"/>
        </w:rPr>
        <w:t>от</w:t>
      </w:r>
      <w:r w:rsidR="006C79F6">
        <w:rPr>
          <w:sz w:val="28"/>
          <w:szCs w:val="28"/>
        </w:rPr>
        <w:t xml:space="preserve"> </w:t>
      </w:r>
      <w:r w:rsidR="00033DF9">
        <w:rPr>
          <w:sz w:val="28"/>
          <w:szCs w:val="28"/>
        </w:rPr>
        <w:t>17 ноября</w:t>
      </w:r>
      <w:r w:rsidR="006C79F6">
        <w:rPr>
          <w:sz w:val="28"/>
          <w:szCs w:val="28"/>
        </w:rPr>
        <w:t xml:space="preserve"> 202</w:t>
      </w:r>
      <w:r w:rsidR="00F533FF">
        <w:rPr>
          <w:sz w:val="28"/>
          <w:szCs w:val="28"/>
        </w:rPr>
        <w:t>2</w:t>
      </w:r>
      <w:r w:rsidR="006C79F6">
        <w:rPr>
          <w:sz w:val="28"/>
          <w:szCs w:val="28"/>
        </w:rPr>
        <w:t xml:space="preserve"> г</w:t>
      </w:r>
      <w:r w:rsidR="009076F1">
        <w:rPr>
          <w:sz w:val="28"/>
          <w:szCs w:val="28"/>
        </w:rPr>
        <w:t>.</w:t>
      </w:r>
      <w:r w:rsidR="006C79F6">
        <w:rPr>
          <w:sz w:val="28"/>
          <w:szCs w:val="28"/>
        </w:rPr>
        <w:t xml:space="preserve"> </w:t>
      </w:r>
      <w:r w:rsidRPr="0061003D">
        <w:rPr>
          <w:sz w:val="28"/>
          <w:szCs w:val="28"/>
        </w:rPr>
        <w:t>№</w:t>
      </w:r>
      <w:r w:rsidR="00033DF9">
        <w:rPr>
          <w:sz w:val="28"/>
          <w:szCs w:val="28"/>
        </w:rPr>
        <w:t xml:space="preserve"> 428</w:t>
      </w:r>
    </w:p>
    <w:p w14:paraId="4B0F3A62" w14:textId="77777777" w:rsidR="00D44B2F" w:rsidRPr="0061003D" w:rsidRDefault="00D44B2F" w:rsidP="00D44B2F">
      <w:pPr>
        <w:jc w:val="center"/>
        <w:rPr>
          <w:sz w:val="28"/>
          <w:szCs w:val="28"/>
        </w:rPr>
      </w:pPr>
    </w:p>
    <w:p w14:paraId="3F098BC7" w14:textId="77777777" w:rsidR="0061003D" w:rsidRPr="0061003D" w:rsidRDefault="0061003D" w:rsidP="00D44B2F">
      <w:pPr>
        <w:jc w:val="center"/>
        <w:rPr>
          <w:b/>
          <w:sz w:val="28"/>
          <w:szCs w:val="28"/>
        </w:rPr>
      </w:pPr>
    </w:p>
    <w:p w14:paraId="223F9560" w14:textId="5C8D97E8" w:rsidR="00D44B2F" w:rsidRPr="0061003D" w:rsidRDefault="00D44B2F" w:rsidP="00D44B2F">
      <w:pPr>
        <w:jc w:val="center"/>
        <w:rPr>
          <w:b/>
          <w:sz w:val="28"/>
          <w:szCs w:val="28"/>
        </w:rPr>
      </w:pPr>
      <w:r w:rsidRPr="0061003D">
        <w:rPr>
          <w:b/>
          <w:sz w:val="28"/>
          <w:szCs w:val="28"/>
        </w:rPr>
        <w:t>СОСТАВ</w:t>
      </w:r>
    </w:p>
    <w:p w14:paraId="7C523A32" w14:textId="77777777" w:rsidR="00D44B2F" w:rsidRPr="0061003D" w:rsidRDefault="00D44B2F" w:rsidP="00D44B2F">
      <w:pPr>
        <w:jc w:val="center"/>
        <w:rPr>
          <w:b/>
          <w:sz w:val="28"/>
          <w:szCs w:val="28"/>
        </w:rPr>
      </w:pPr>
      <w:r w:rsidRPr="0061003D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14:paraId="798F8473" w14:textId="52AA81DA" w:rsidR="00D44B2F" w:rsidRPr="004A507D" w:rsidRDefault="00D44B2F" w:rsidP="00D44B2F">
      <w:pPr>
        <w:jc w:val="center"/>
        <w:rPr>
          <w:b/>
          <w:sz w:val="28"/>
          <w:szCs w:val="28"/>
        </w:rPr>
      </w:pPr>
      <w:r w:rsidRPr="004A507D">
        <w:rPr>
          <w:b/>
          <w:sz w:val="28"/>
          <w:szCs w:val="28"/>
        </w:rPr>
        <w:t>"</w:t>
      </w:r>
      <w:r w:rsidR="0061003D" w:rsidRPr="004A507D">
        <w:rPr>
          <w:b/>
          <w:sz w:val="28"/>
          <w:szCs w:val="28"/>
        </w:rPr>
        <w:t xml:space="preserve">Проект бюджета муниципального образования Белореченский район </w:t>
      </w:r>
      <w:r w:rsidR="002B7502">
        <w:rPr>
          <w:b/>
          <w:sz w:val="28"/>
          <w:szCs w:val="28"/>
        </w:rPr>
        <w:t>на 2023 год и на плановый период 2024 и 2025 годов</w:t>
      </w:r>
      <w:r w:rsidRPr="004A507D">
        <w:rPr>
          <w:b/>
          <w:sz w:val="28"/>
          <w:szCs w:val="28"/>
        </w:rPr>
        <w:t>"</w:t>
      </w:r>
    </w:p>
    <w:p w14:paraId="11D92C63" w14:textId="77777777" w:rsidR="00D44B2F" w:rsidRPr="0061003D" w:rsidRDefault="00D44B2F" w:rsidP="00D44B2F">
      <w:pPr>
        <w:jc w:val="center"/>
        <w:rPr>
          <w:b/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9C68C0" w:rsidRPr="0061003D" w14:paraId="387B5BCD" w14:textId="77777777" w:rsidTr="005E09E4">
        <w:tc>
          <w:tcPr>
            <w:tcW w:w="468" w:type="dxa"/>
          </w:tcPr>
          <w:p w14:paraId="531D8648" w14:textId="1EDA7BAB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2EB55478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Викулова </w:t>
            </w:r>
          </w:p>
          <w:p w14:paraId="7D76510A" w14:textId="1E67EFCB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Наталия Владимировна </w:t>
            </w:r>
          </w:p>
        </w:tc>
        <w:tc>
          <w:tcPr>
            <w:tcW w:w="360" w:type="dxa"/>
          </w:tcPr>
          <w:p w14:paraId="3F0FD77B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DCA646C" w14:textId="155C7782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 отдела</w:t>
            </w:r>
            <w:r w:rsidR="00B0469B">
              <w:rPr>
                <w:sz w:val="28"/>
                <w:szCs w:val="28"/>
              </w:rPr>
              <w:t xml:space="preserve"> </w:t>
            </w:r>
            <w:r w:rsidRPr="0061003D">
              <w:rPr>
                <w:sz w:val="28"/>
                <w:szCs w:val="28"/>
              </w:rPr>
              <w:t>бюджетного</w:t>
            </w:r>
            <w:r w:rsidR="00B0469B">
              <w:rPr>
                <w:sz w:val="28"/>
                <w:szCs w:val="28"/>
              </w:rPr>
              <w:t xml:space="preserve"> </w:t>
            </w:r>
            <w:r w:rsidRPr="0061003D">
              <w:rPr>
                <w:sz w:val="28"/>
                <w:szCs w:val="28"/>
              </w:rPr>
              <w:t>контроля   финансового управления администрации муниципального образования Белореченский район;</w:t>
            </w:r>
          </w:p>
        </w:tc>
      </w:tr>
      <w:tr w:rsidR="009C68C0" w:rsidRPr="0061003D" w14:paraId="3DFCCC7A" w14:textId="77777777" w:rsidTr="005E09E4">
        <w:tc>
          <w:tcPr>
            <w:tcW w:w="468" w:type="dxa"/>
          </w:tcPr>
          <w:p w14:paraId="6F7D95C5" w14:textId="74035605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3FE79FA7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Греков </w:t>
            </w:r>
          </w:p>
          <w:p w14:paraId="33E49186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62AFA2EF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70AA230" w14:textId="3E1D6CCF" w:rsidR="009C68C0" w:rsidRPr="0061003D" w:rsidRDefault="009C68C0" w:rsidP="0061003D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</w:t>
            </w:r>
            <w:r w:rsidR="00B0469B">
              <w:rPr>
                <w:sz w:val="28"/>
                <w:szCs w:val="28"/>
              </w:rPr>
              <w:t xml:space="preserve"> </w:t>
            </w:r>
            <w:r w:rsidRPr="0061003D">
              <w:rPr>
                <w:sz w:val="28"/>
                <w:szCs w:val="28"/>
              </w:rPr>
              <w:t xml:space="preserve">финансового управления </w:t>
            </w:r>
            <w:proofErr w:type="gramStart"/>
            <w:r w:rsidR="0061003D" w:rsidRPr="0061003D">
              <w:rPr>
                <w:sz w:val="28"/>
                <w:szCs w:val="28"/>
              </w:rPr>
              <w:t>а</w:t>
            </w:r>
            <w:r w:rsidRPr="0061003D">
              <w:rPr>
                <w:sz w:val="28"/>
                <w:szCs w:val="28"/>
              </w:rPr>
              <w:t>дминистрации  муниципального</w:t>
            </w:r>
            <w:proofErr w:type="gramEnd"/>
            <w:r w:rsidRPr="0061003D">
              <w:rPr>
                <w:sz w:val="28"/>
                <w:szCs w:val="28"/>
              </w:rPr>
              <w:t xml:space="preserve"> образования Белореченский район;</w:t>
            </w:r>
          </w:p>
        </w:tc>
      </w:tr>
      <w:tr w:rsidR="009C68C0" w:rsidRPr="0061003D" w14:paraId="41DDA90E" w14:textId="77777777" w:rsidTr="005E09E4">
        <w:tc>
          <w:tcPr>
            <w:tcW w:w="468" w:type="dxa"/>
          </w:tcPr>
          <w:p w14:paraId="263D3146" w14:textId="2CA6A5CF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149812D0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proofErr w:type="spellStart"/>
            <w:r w:rsidRPr="0061003D">
              <w:rPr>
                <w:sz w:val="28"/>
                <w:szCs w:val="28"/>
              </w:rPr>
              <w:t>Кардашин</w:t>
            </w:r>
            <w:proofErr w:type="spellEnd"/>
            <w:r w:rsidRPr="0061003D">
              <w:rPr>
                <w:sz w:val="28"/>
                <w:szCs w:val="28"/>
              </w:rPr>
              <w:t xml:space="preserve"> </w:t>
            </w:r>
          </w:p>
          <w:p w14:paraId="29167ADF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5E749786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9E5D9B4" w14:textId="232BBCC5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депутат Совета муниципального образования Белореченский район, председатель </w:t>
            </w:r>
            <w:r w:rsidR="0061003D" w:rsidRPr="0061003D">
              <w:rPr>
                <w:sz w:val="28"/>
                <w:szCs w:val="28"/>
              </w:rPr>
              <w:t>комиссии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</w:t>
            </w:r>
            <w:r w:rsidRPr="0061003D">
              <w:rPr>
                <w:sz w:val="28"/>
                <w:szCs w:val="28"/>
              </w:rPr>
              <w:t>, заместитель председателя Совета;</w:t>
            </w:r>
          </w:p>
        </w:tc>
      </w:tr>
      <w:tr w:rsidR="009C68C0" w:rsidRPr="0061003D" w14:paraId="67B3A7B4" w14:textId="77777777" w:rsidTr="005E09E4">
        <w:tc>
          <w:tcPr>
            <w:tcW w:w="468" w:type="dxa"/>
          </w:tcPr>
          <w:p w14:paraId="6FAB4FAE" w14:textId="2D091518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1A1CBEFF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Королькова </w:t>
            </w:r>
          </w:p>
          <w:p w14:paraId="5BD80EFB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0AC3A4EE" w14:textId="77777777" w:rsidR="009C68C0" w:rsidRPr="0061003D" w:rsidRDefault="009C68C0" w:rsidP="00636A44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0E9AE79A" w14:textId="7D007BC8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депутат Совета муниципального образования Белореченский район, член комиссии</w:t>
            </w:r>
            <w:r w:rsidR="0061003D" w:rsidRPr="0061003D">
              <w:rPr>
                <w:sz w:val="28"/>
                <w:szCs w:val="28"/>
              </w:rPr>
              <w:t xml:space="preserve">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</w:t>
            </w:r>
            <w:r w:rsidRPr="0061003D">
              <w:rPr>
                <w:sz w:val="28"/>
                <w:szCs w:val="28"/>
              </w:rPr>
              <w:t>;</w:t>
            </w:r>
          </w:p>
        </w:tc>
      </w:tr>
      <w:tr w:rsidR="009C68C0" w:rsidRPr="0061003D" w14:paraId="1F18DFF6" w14:textId="77777777" w:rsidTr="005E09E4">
        <w:tc>
          <w:tcPr>
            <w:tcW w:w="468" w:type="dxa"/>
          </w:tcPr>
          <w:p w14:paraId="713D3AFF" w14:textId="431D630B" w:rsidR="009C68C0" w:rsidRPr="0061003D" w:rsidRDefault="00F533FF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550D4312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Марченко </w:t>
            </w:r>
          </w:p>
          <w:p w14:paraId="78D2DBE2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4C4A5ED8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C25541E" w14:textId="77777777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C68C0" w:rsidRPr="0061003D" w14:paraId="62B9E5A4" w14:textId="77777777" w:rsidTr="005E09E4">
        <w:tc>
          <w:tcPr>
            <w:tcW w:w="468" w:type="dxa"/>
          </w:tcPr>
          <w:p w14:paraId="1854AAC6" w14:textId="5777A149" w:rsidR="009C68C0" w:rsidRPr="0061003D" w:rsidRDefault="00F533FF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03282F92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proofErr w:type="spellStart"/>
            <w:r w:rsidRPr="0061003D">
              <w:rPr>
                <w:sz w:val="28"/>
                <w:szCs w:val="28"/>
              </w:rPr>
              <w:t>Низаева</w:t>
            </w:r>
            <w:proofErr w:type="spellEnd"/>
          </w:p>
          <w:p w14:paraId="37B5AC03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4F94BCDE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181E6FF6" w14:textId="77777777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C68C0" w:rsidRPr="0061003D" w14:paraId="6243CC0B" w14:textId="77777777" w:rsidTr="005E09E4">
        <w:tc>
          <w:tcPr>
            <w:tcW w:w="468" w:type="dxa"/>
          </w:tcPr>
          <w:p w14:paraId="10ABA40A" w14:textId="17D60DFC" w:rsidR="009C68C0" w:rsidRPr="0061003D" w:rsidRDefault="00F533FF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23C0D6D8" w14:textId="2AA3A8BC" w:rsidR="009C68C0" w:rsidRPr="0061003D" w:rsidRDefault="00DF150F" w:rsidP="00636A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Пыш</w:t>
            </w:r>
            <w:proofErr w:type="spellEnd"/>
          </w:p>
          <w:p w14:paraId="37FEF3B0" w14:textId="7F61D05E" w:rsidR="009C68C0" w:rsidRPr="0061003D" w:rsidRDefault="00DF150F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</w:t>
            </w:r>
            <w:r w:rsidR="009C68C0" w:rsidRPr="006100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Николаевич</w:t>
            </w:r>
            <w:r w:rsidR="009C68C0" w:rsidRPr="0061003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60" w:type="dxa"/>
          </w:tcPr>
          <w:p w14:paraId="4AD76AE6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52CC9BA" w14:textId="1B582AD8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F533FF" w:rsidRPr="0061003D" w14:paraId="56E5125F" w14:textId="77777777" w:rsidTr="00470616">
        <w:tc>
          <w:tcPr>
            <w:tcW w:w="468" w:type="dxa"/>
          </w:tcPr>
          <w:p w14:paraId="788AB739" w14:textId="77777777" w:rsidR="00F533FF" w:rsidRPr="0061003D" w:rsidRDefault="00F533FF" w:rsidP="00470616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197F95A3" w14:textId="77777777" w:rsidR="00F533FF" w:rsidRDefault="00F533FF" w:rsidP="0047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Федорченко</w:t>
            </w:r>
          </w:p>
          <w:p w14:paraId="3C60E35C" w14:textId="173FD872" w:rsidR="00F533FF" w:rsidRPr="0061003D" w:rsidRDefault="00F533FF" w:rsidP="0047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Валерий Юрьевич</w:t>
            </w:r>
            <w:r w:rsidRPr="0061003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6BFF0F78" w14:textId="77777777" w:rsidR="00F533FF" w:rsidRPr="0061003D" w:rsidRDefault="00F533FF" w:rsidP="00470616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30160A3" w14:textId="77777777" w:rsidR="00F533FF" w:rsidRPr="0061003D" w:rsidRDefault="00F533FF" w:rsidP="00470616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C68C0" w:rsidRPr="0061003D" w14:paraId="68738C9C" w14:textId="77777777" w:rsidTr="005E09E4">
        <w:tc>
          <w:tcPr>
            <w:tcW w:w="468" w:type="dxa"/>
          </w:tcPr>
          <w:p w14:paraId="5DF7BC47" w14:textId="717CFD08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18" w:type="dxa"/>
          </w:tcPr>
          <w:p w14:paraId="03FEDA6B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Черенкова </w:t>
            </w:r>
          </w:p>
          <w:p w14:paraId="630E008D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2B381E94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2F9E930" w14:textId="4E73D607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</w:tbl>
    <w:p w14:paraId="33AB47B3" w14:textId="178CD560" w:rsidR="00D44B2F" w:rsidRPr="0061003D" w:rsidRDefault="00D44B2F" w:rsidP="00D44B2F">
      <w:pPr>
        <w:rPr>
          <w:sz w:val="28"/>
          <w:szCs w:val="28"/>
        </w:rPr>
      </w:pPr>
    </w:p>
    <w:p w14:paraId="10E28178" w14:textId="77777777" w:rsidR="0061003D" w:rsidRPr="0061003D" w:rsidRDefault="0061003D" w:rsidP="00D44B2F">
      <w:pPr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61003D" w:rsidRPr="0061003D" w14:paraId="165707AB" w14:textId="77777777" w:rsidTr="0045117A">
        <w:tc>
          <w:tcPr>
            <w:tcW w:w="5284" w:type="dxa"/>
          </w:tcPr>
          <w:p w14:paraId="08047A86" w14:textId="77777777" w:rsidR="0061003D" w:rsidRPr="0061003D" w:rsidRDefault="0061003D" w:rsidP="0045117A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2EDD2A7E" w14:textId="09E4047D" w:rsidR="0061003D" w:rsidRPr="0061003D" w:rsidRDefault="0061003D" w:rsidP="0045117A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75B3E602" w14:textId="77777777" w:rsidR="0061003D" w:rsidRPr="0061003D" w:rsidRDefault="0061003D" w:rsidP="0045117A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118BCA73" w14:textId="77777777" w:rsidR="0061003D" w:rsidRPr="0061003D" w:rsidRDefault="0061003D" w:rsidP="0045117A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3AE24AA9" w14:textId="77777777" w:rsidR="0061003D" w:rsidRPr="0061003D" w:rsidRDefault="0061003D" w:rsidP="0045117A">
            <w:pPr>
              <w:jc w:val="right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           Е.А.  Греков  </w:t>
            </w:r>
          </w:p>
        </w:tc>
      </w:tr>
    </w:tbl>
    <w:p w14:paraId="02DFD713" w14:textId="77777777" w:rsidR="00D44B2F" w:rsidRPr="0061003D" w:rsidRDefault="00D44B2F" w:rsidP="00D44B2F">
      <w:pPr>
        <w:jc w:val="center"/>
        <w:rPr>
          <w:b/>
          <w:sz w:val="28"/>
          <w:szCs w:val="28"/>
        </w:rPr>
      </w:pPr>
    </w:p>
    <w:sectPr w:rsidR="00D44B2F" w:rsidRPr="0061003D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1BF39" w14:textId="77777777" w:rsidR="00D50280" w:rsidRDefault="00D50280">
      <w:r>
        <w:separator/>
      </w:r>
    </w:p>
  </w:endnote>
  <w:endnote w:type="continuationSeparator" w:id="0">
    <w:p w14:paraId="4FADBB48" w14:textId="77777777" w:rsidR="00D50280" w:rsidRDefault="00D5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203CD" w14:textId="77777777" w:rsidR="00D50280" w:rsidRDefault="00D50280">
      <w:r>
        <w:separator/>
      </w:r>
    </w:p>
  </w:footnote>
  <w:footnote w:type="continuationSeparator" w:id="0">
    <w:p w14:paraId="15B07843" w14:textId="77777777" w:rsidR="00D50280" w:rsidRDefault="00D50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0D57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2F78632" w14:textId="77777777" w:rsidR="003F606D" w:rsidRDefault="0000000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BB2DC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DA94D9C" w14:textId="77777777" w:rsidR="003F606D" w:rsidRDefault="0000000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3611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33DF9"/>
    <w:rsid w:val="000D5227"/>
    <w:rsid w:val="000F54C5"/>
    <w:rsid w:val="001B5FA8"/>
    <w:rsid w:val="002515C2"/>
    <w:rsid w:val="002B7502"/>
    <w:rsid w:val="00412E50"/>
    <w:rsid w:val="00424CFD"/>
    <w:rsid w:val="004A507D"/>
    <w:rsid w:val="005E09E4"/>
    <w:rsid w:val="0061003D"/>
    <w:rsid w:val="00616730"/>
    <w:rsid w:val="006A1FAF"/>
    <w:rsid w:val="006C79F6"/>
    <w:rsid w:val="006D4BC7"/>
    <w:rsid w:val="00763FB1"/>
    <w:rsid w:val="00840EDD"/>
    <w:rsid w:val="009076F1"/>
    <w:rsid w:val="009C68C0"/>
    <w:rsid w:val="00A443BA"/>
    <w:rsid w:val="00B0469B"/>
    <w:rsid w:val="00B15CDD"/>
    <w:rsid w:val="00C941C8"/>
    <w:rsid w:val="00D44B2F"/>
    <w:rsid w:val="00D50280"/>
    <w:rsid w:val="00DD3014"/>
    <w:rsid w:val="00DF150F"/>
    <w:rsid w:val="00E64B96"/>
    <w:rsid w:val="00F345DD"/>
    <w:rsid w:val="00F5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A99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10</cp:revision>
  <dcterms:created xsi:type="dcterms:W3CDTF">2022-11-09T09:00:00Z</dcterms:created>
  <dcterms:modified xsi:type="dcterms:W3CDTF">2022-11-18T06:34:00Z</dcterms:modified>
</cp:coreProperties>
</file>